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4B" w:rsidRPr="00197A4B" w:rsidRDefault="00197A4B" w:rsidP="00197A4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bookmarkStart w:id="0" w:name="_GoBack"/>
      <w:r w:rsidRPr="00197A4B"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„Stalowe Miasto - Stalowy Hufiec”</w:t>
      </w:r>
    </w:p>
    <w:p w:rsidR="00197A4B" w:rsidRPr="00197A4B" w:rsidRDefault="00197A4B" w:rsidP="00197A4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 w:rsidRPr="00197A4B"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Zlot </w:t>
      </w:r>
      <w:proofErr w:type="spellStart"/>
      <w:r w:rsidRPr="00197A4B"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Lasowiackiego</w:t>
      </w:r>
      <w:proofErr w:type="spellEnd"/>
      <w:r w:rsidRPr="00197A4B"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 Hufca ZHP im. Powstańców Styczniowych </w:t>
      </w:r>
    </w:p>
    <w:p w:rsidR="00197A4B" w:rsidRDefault="00197A4B" w:rsidP="00197A4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 w:rsidRPr="00197A4B"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z okazji 80-lecia harcerstwa w Stalowej Woli</w:t>
      </w:r>
    </w:p>
    <w:p w:rsidR="00197A4B" w:rsidRPr="00197A4B" w:rsidRDefault="00197A4B" w:rsidP="00197A4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7551BB" w:rsidRDefault="00197A4B" w:rsidP="007551B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ZADANIA PRZEDZLOTOWE</w:t>
      </w:r>
    </w:p>
    <w:bookmarkEnd w:id="0"/>
    <w:p w:rsidR="007551BB" w:rsidRDefault="007551BB" w:rsidP="007551BB">
      <w:pPr>
        <w:spacing w:after="160" w:line="259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7551BB" w:rsidRPr="007551BB" w:rsidRDefault="00197A4B" w:rsidP="007551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 w:rsidRPr="007551BB">
        <w:rPr>
          <w:color w:val="1D2129"/>
          <w:sz w:val="20"/>
          <w:szCs w:val="20"/>
        </w:rPr>
        <w:t>K</w:t>
      </w:r>
      <w:r w:rsidR="00396764" w:rsidRPr="007551BB">
        <w:rPr>
          <w:color w:val="1D2129"/>
          <w:sz w:val="20"/>
          <w:szCs w:val="20"/>
        </w:rPr>
        <w:t xml:space="preserve">ażdy uczestnik </w:t>
      </w:r>
      <w:r w:rsidRPr="007551BB">
        <w:rPr>
          <w:color w:val="1D2129"/>
          <w:sz w:val="20"/>
          <w:szCs w:val="20"/>
        </w:rPr>
        <w:t xml:space="preserve">Zlotu </w:t>
      </w:r>
      <w:r w:rsidR="00396764" w:rsidRPr="007551BB">
        <w:rPr>
          <w:color w:val="1D2129"/>
          <w:sz w:val="20"/>
          <w:szCs w:val="20"/>
        </w:rPr>
        <w:t xml:space="preserve">przygotowuje dla siebie strój na piątkowy „Dancing w klimacie lat 30” (czas założenia miasta Stalowej Woli i </w:t>
      </w:r>
      <w:r w:rsidRPr="007551BB">
        <w:rPr>
          <w:color w:val="1D2129"/>
          <w:sz w:val="20"/>
          <w:szCs w:val="20"/>
        </w:rPr>
        <w:t>powstania harcerstwa). Najbardziej autentycznie i kreatywnie</w:t>
      </w:r>
      <w:r w:rsidR="00396764" w:rsidRPr="007551BB">
        <w:rPr>
          <w:color w:val="1D2129"/>
          <w:sz w:val="20"/>
          <w:szCs w:val="20"/>
        </w:rPr>
        <w:t xml:space="preserve"> przebranej harcerce oraz harcerzowi, a także instruktorce i </w:t>
      </w:r>
      <w:r w:rsidRPr="007551BB">
        <w:rPr>
          <w:color w:val="1D2129"/>
          <w:sz w:val="20"/>
          <w:szCs w:val="20"/>
        </w:rPr>
        <w:t>instruktorowi, wybranym przez Komendę Z</w:t>
      </w:r>
      <w:r w:rsidR="00396764" w:rsidRPr="007551BB">
        <w:rPr>
          <w:color w:val="1D2129"/>
          <w:sz w:val="20"/>
          <w:szCs w:val="20"/>
        </w:rPr>
        <w:t>lotu</w:t>
      </w:r>
      <w:r w:rsidRPr="007551BB">
        <w:rPr>
          <w:color w:val="1D2129"/>
          <w:sz w:val="20"/>
          <w:szCs w:val="20"/>
        </w:rPr>
        <w:t>,</w:t>
      </w:r>
      <w:r w:rsidR="00396764" w:rsidRPr="007551BB">
        <w:rPr>
          <w:color w:val="1D2129"/>
          <w:sz w:val="20"/>
          <w:szCs w:val="20"/>
        </w:rPr>
        <w:t xml:space="preserve"> zostaną wręczone nagrody.</w:t>
      </w:r>
    </w:p>
    <w:p w:rsidR="007551BB" w:rsidRPr="007551BB" w:rsidRDefault="007551BB" w:rsidP="007551BB">
      <w:pPr>
        <w:pStyle w:val="Akapitzlist"/>
        <w:spacing w:after="160" w:line="259" w:lineRule="auto"/>
        <w:jc w:val="both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7551BB" w:rsidRPr="007551BB" w:rsidRDefault="00197A4B" w:rsidP="007551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 w:rsidRPr="007551BB">
        <w:rPr>
          <w:color w:val="1D2129"/>
          <w:sz w:val="20"/>
          <w:szCs w:val="20"/>
        </w:rPr>
        <w:t>K</w:t>
      </w:r>
      <w:r w:rsidR="00396764" w:rsidRPr="007551BB">
        <w:rPr>
          <w:color w:val="1D2129"/>
          <w:sz w:val="20"/>
          <w:szCs w:val="20"/>
        </w:rPr>
        <w:t xml:space="preserve">ażdy patrol wystawia </w:t>
      </w:r>
      <w:r w:rsidRPr="007551BB">
        <w:rPr>
          <w:color w:val="1D2129"/>
          <w:sz w:val="20"/>
          <w:szCs w:val="20"/>
        </w:rPr>
        <w:t>dwóch reprezentantów (harcerze/harcerze starsi, płeć dowolna)</w:t>
      </w:r>
      <w:r w:rsidR="00396764" w:rsidRPr="007551BB">
        <w:rPr>
          <w:color w:val="1D2129"/>
          <w:sz w:val="20"/>
          <w:szCs w:val="20"/>
        </w:rPr>
        <w:t xml:space="preserve"> na sobotnie Zawody Pływackie o Puchar Prezydenta Miasta „80 </w:t>
      </w:r>
      <w:r w:rsidRPr="007551BB">
        <w:rPr>
          <w:color w:val="1D2129"/>
          <w:sz w:val="20"/>
          <w:szCs w:val="20"/>
        </w:rPr>
        <w:t>basenów na 80-lecie”. Patrol ma do przepłynięcia długość 4 basenów (po 2 baseny na reprezentanta). Patrol, który uzyska najlepszy czas, z</w:t>
      </w:r>
      <w:r w:rsidR="00396764" w:rsidRPr="007551BB">
        <w:rPr>
          <w:color w:val="1D2129"/>
          <w:sz w:val="20"/>
          <w:szCs w:val="20"/>
        </w:rPr>
        <w:t>dobywa Puchar Prezydenta Miasta</w:t>
      </w:r>
      <w:r w:rsidRPr="007551BB">
        <w:rPr>
          <w:color w:val="1D2129"/>
          <w:sz w:val="20"/>
          <w:szCs w:val="20"/>
        </w:rPr>
        <w:t>.</w:t>
      </w:r>
    </w:p>
    <w:p w:rsidR="007551BB" w:rsidRPr="007551BB" w:rsidRDefault="007551BB" w:rsidP="007551BB">
      <w:pPr>
        <w:pStyle w:val="Akapitzlist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7551BB" w:rsidRPr="007551BB" w:rsidRDefault="007551BB" w:rsidP="007551BB">
      <w:pPr>
        <w:pStyle w:val="Akapitzlist"/>
        <w:spacing w:after="160" w:line="259" w:lineRule="auto"/>
        <w:jc w:val="both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396764" w:rsidRPr="007551BB" w:rsidRDefault="00197A4B" w:rsidP="007551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 w:rsidRPr="007551BB">
        <w:rPr>
          <w:color w:val="1D2129"/>
          <w:sz w:val="20"/>
          <w:szCs w:val="20"/>
        </w:rPr>
        <w:t>K</w:t>
      </w:r>
      <w:r w:rsidR="00396764" w:rsidRPr="007551BB">
        <w:rPr>
          <w:color w:val="1D2129"/>
          <w:sz w:val="20"/>
          <w:szCs w:val="20"/>
        </w:rPr>
        <w:t xml:space="preserve">ażdy patrol </w:t>
      </w:r>
      <w:r w:rsidRPr="007551BB">
        <w:rPr>
          <w:color w:val="1D2129"/>
          <w:sz w:val="20"/>
          <w:szCs w:val="20"/>
        </w:rPr>
        <w:t>przygotowuje oprawę dopingu na Zawody P</w:t>
      </w:r>
      <w:r w:rsidR="00396764" w:rsidRPr="007551BB">
        <w:rPr>
          <w:color w:val="1D2129"/>
          <w:sz w:val="20"/>
          <w:szCs w:val="20"/>
        </w:rPr>
        <w:t>ływackie</w:t>
      </w:r>
      <w:r w:rsidRPr="007551BB">
        <w:rPr>
          <w:color w:val="1D2129"/>
          <w:sz w:val="20"/>
          <w:szCs w:val="20"/>
        </w:rPr>
        <w:t>. O</w:t>
      </w:r>
      <w:r w:rsidR="00396764" w:rsidRPr="007551BB">
        <w:rPr>
          <w:color w:val="1D2129"/>
          <w:sz w:val="20"/>
          <w:szCs w:val="20"/>
        </w:rPr>
        <w:t>ceniana będzie kreatywn</w:t>
      </w:r>
      <w:r w:rsidRPr="007551BB">
        <w:rPr>
          <w:color w:val="1D2129"/>
          <w:sz w:val="20"/>
          <w:szCs w:val="20"/>
        </w:rPr>
        <w:t>ość strojów, banerów i okrzyków. Z</w:t>
      </w:r>
      <w:r w:rsidR="00396764" w:rsidRPr="007551BB">
        <w:rPr>
          <w:color w:val="1D2129"/>
          <w:sz w:val="20"/>
          <w:szCs w:val="20"/>
        </w:rPr>
        <w:t>ostanie wręczona nagroda dla najlepszego patrolu</w:t>
      </w:r>
      <w:r w:rsidRPr="007551BB">
        <w:rPr>
          <w:color w:val="1D2129"/>
          <w:sz w:val="20"/>
          <w:szCs w:val="20"/>
        </w:rPr>
        <w:t>, wybranego przez Komendę Zlotu.</w:t>
      </w:r>
    </w:p>
    <w:p w:rsidR="00AB34D1" w:rsidRDefault="00AB34D1"/>
    <w:sectPr w:rsidR="00AB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98A"/>
    <w:multiLevelType w:val="hybridMultilevel"/>
    <w:tmpl w:val="7100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5D09"/>
    <w:multiLevelType w:val="hybridMultilevel"/>
    <w:tmpl w:val="EAE2A7F8"/>
    <w:lvl w:ilvl="0" w:tplc="6C7410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1D212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4"/>
    <w:rsid w:val="00197A4B"/>
    <w:rsid w:val="00396764"/>
    <w:rsid w:val="007551BB"/>
    <w:rsid w:val="00767EEE"/>
    <w:rsid w:val="00A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6BE2"/>
  <w15:chartTrackingRefBased/>
  <w15:docId w15:val="{BFA39D00-0BEC-4864-9C83-F3EC184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6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2018-09-30T22:06:00Z</dcterms:created>
  <dcterms:modified xsi:type="dcterms:W3CDTF">2018-09-30T22:19:00Z</dcterms:modified>
</cp:coreProperties>
</file>